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300B3" w14:textId="77777777" w:rsidR="00932FFB" w:rsidRDefault="00932FFB" w:rsidP="00932FFB"/>
    <w:p w14:paraId="091EB962" w14:textId="77777777" w:rsidR="00932FFB" w:rsidRDefault="00932FFB" w:rsidP="00932FFB">
      <w:r>
        <w:t>1. Call to order</w:t>
      </w:r>
    </w:p>
    <w:p w14:paraId="7ABA9CDF" w14:textId="6F4D4023" w:rsidR="00932FFB" w:rsidRDefault="00932FFB" w:rsidP="00932FFB">
      <w:r>
        <w:t xml:space="preserve">Present for the meeting: Kevin Matt </w:t>
      </w:r>
      <w:proofErr w:type="spellStart"/>
      <w:r>
        <w:t>Josko</w:t>
      </w:r>
      <w:proofErr w:type="spellEnd"/>
      <w:r>
        <w:t xml:space="preserve"> Jennifer John David Alex Tom.</w:t>
      </w:r>
    </w:p>
    <w:p w14:paraId="642100A9" w14:textId="77777777" w:rsidR="00932FFB" w:rsidRDefault="00932FFB" w:rsidP="00932FFB">
      <w:r>
        <w:t xml:space="preserve">2. Approval of the Agenda: Motion to approve </w:t>
      </w:r>
      <w:proofErr w:type="spellStart"/>
      <w:r>
        <w:t>Josko</w:t>
      </w:r>
      <w:proofErr w:type="spellEnd"/>
      <w:r>
        <w:t xml:space="preserve"> 2nd Tom.</w:t>
      </w:r>
    </w:p>
    <w:p w14:paraId="612331BA" w14:textId="77777777" w:rsidR="00932FFB" w:rsidRDefault="00932FFB" w:rsidP="00932FFB">
      <w:r>
        <w:t>3. Review and Approval of the minutes of the last Board Meeting. Motion to approve John 2nd Tom</w:t>
      </w:r>
    </w:p>
    <w:p w14:paraId="1E37A0B6" w14:textId="3681CA91" w:rsidR="00932FFB" w:rsidRDefault="00932FFB" w:rsidP="00932FFB">
      <w:r>
        <w:t>4. Membership Report</w:t>
      </w:r>
    </w:p>
    <w:p w14:paraId="2135A31C" w14:textId="77777777" w:rsidR="00932FFB" w:rsidRPr="00932FFB" w:rsidRDefault="00932FFB" w:rsidP="00932FF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32FFB">
        <w:rPr>
          <w:rFonts w:eastAsia="Times New Roman" w:cstheme="minorHAnsi"/>
          <w:color w:val="222222"/>
        </w:rPr>
        <w:t>Active Unpaid - 379</w:t>
      </w:r>
    </w:p>
    <w:p w14:paraId="21BF257E" w14:textId="77777777" w:rsidR="00932FFB" w:rsidRPr="00932FFB" w:rsidRDefault="00932FFB" w:rsidP="00932FF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32FFB">
        <w:rPr>
          <w:rFonts w:eastAsia="Times New Roman" w:cstheme="minorHAnsi"/>
          <w:color w:val="222222"/>
        </w:rPr>
        <w:t>Active Paid - 1725</w:t>
      </w:r>
    </w:p>
    <w:p w14:paraId="3D0E0EB7" w14:textId="77777777" w:rsidR="00932FFB" w:rsidRPr="00932FFB" w:rsidRDefault="00932FFB" w:rsidP="00932FF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32FFB">
        <w:rPr>
          <w:rFonts w:eastAsia="Times New Roman" w:cstheme="minorHAnsi"/>
          <w:color w:val="222222"/>
        </w:rPr>
        <w:t>Final Unpaid - 25</w:t>
      </w:r>
    </w:p>
    <w:p w14:paraId="5F57684E" w14:textId="77777777" w:rsidR="00932FFB" w:rsidRPr="00932FFB" w:rsidRDefault="00932FFB" w:rsidP="00932FF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32FFB">
        <w:rPr>
          <w:rFonts w:eastAsia="Times New Roman" w:cstheme="minorHAnsi"/>
          <w:color w:val="222222"/>
        </w:rPr>
        <w:t>Final Paid - 38</w:t>
      </w:r>
    </w:p>
    <w:p w14:paraId="374972C5" w14:textId="77777777" w:rsidR="00932FFB" w:rsidRPr="00932FFB" w:rsidRDefault="00932FFB" w:rsidP="00932FF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32FFB">
        <w:rPr>
          <w:rFonts w:eastAsia="Times New Roman" w:cstheme="minorHAnsi"/>
          <w:color w:val="222222"/>
        </w:rPr>
        <w:t>Provisional Unpaid - 72</w:t>
      </w:r>
    </w:p>
    <w:p w14:paraId="2C4500A2" w14:textId="44AA8BB8" w:rsidR="00932FFB" w:rsidRPr="00932FFB" w:rsidRDefault="00932FFB" w:rsidP="00932FF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32FFB">
        <w:rPr>
          <w:rFonts w:eastAsia="Times New Roman" w:cstheme="minorHAnsi"/>
          <w:color w:val="222222"/>
        </w:rPr>
        <w:t>Provisional Paid – 59</w:t>
      </w:r>
    </w:p>
    <w:p w14:paraId="1AAE7607" w14:textId="77777777" w:rsidR="00932FFB" w:rsidRPr="00932FFB" w:rsidRDefault="00932FFB" w:rsidP="0093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1D2E6C" w14:textId="77777777" w:rsidR="00932FFB" w:rsidRDefault="00932FFB" w:rsidP="00932FFB">
      <w:r>
        <w:t>5. Black Badge Report</w:t>
      </w:r>
    </w:p>
    <w:p w14:paraId="158AC9F1" w14:textId="77777777" w:rsidR="00932FFB" w:rsidRDefault="00932FFB" w:rsidP="00932FFB">
      <w:r>
        <w:t xml:space="preserve">6. Treasury Report </w:t>
      </w:r>
    </w:p>
    <w:p w14:paraId="0871DAD3" w14:textId="77777777" w:rsidR="00932FFB" w:rsidRDefault="00932FFB" w:rsidP="00932FFB">
      <w:r>
        <w:t xml:space="preserve">- Financial Statement - Motion to accept as presented John 2nd </w:t>
      </w:r>
      <w:proofErr w:type="spellStart"/>
      <w:r>
        <w:t>Josko</w:t>
      </w:r>
      <w:proofErr w:type="spellEnd"/>
    </w:p>
    <w:p w14:paraId="12E493F1" w14:textId="77777777" w:rsidR="00932FFB" w:rsidRDefault="00932FFB" w:rsidP="00932FFB">
      <w:r>
        <w:t>- Banking Services - Update Progress made, two to sign setup.</w:t>
      </w:r>
    </w:p>
    <w:p w14:paraId="660C3C5F" w14:textId="77777777" w:rsidR="00932FFB" w:rsidRDefault="00932FFB" w:rsidP="00932FFB">
      <w:r>
        <w:t>- Audit Update - Auditors have material for audit, completion expected end of august.</w:t>
      </w:r>
    </w:p>
    <w:p w14:paraId="7E74EEB6" w14:textId="77777777" w:rsidR="00932FFB" w:rsidRDefault="00932FFB" w:rsidP="00932FFB">
      <w:r>
        <w:t xml:space="preserve">Motion to accept John 2nd </w:t>
      </w:r>
      <w:proofErr w:type="spellStart"/>
      <w:r>
        <w:t>Josko</w:t>
      </w:r>
      <w:proofErr w:type="spellEnd"/>
      <w:r>
        <w:t>.</w:t>
      </w:r>
    </w:p>
    <w:p w14:paraId="66F6B307" w14:textId="77777777" w:rsidR="00932FFB" w:rsidRDefault="00932FFB" w:rsidP="00932FFB">
      <w:r>
        <w:t>7. NROI Report - possible winter RO course.</w:t>
      </w:r>
    </w:p>
    <w:p w14:paraId="213EF793" w14:textId="77777777" w:rsidR="00932FFB" w:rsidRDefault="00932FFB" w:rsidP="00932FFB">
      <w:r>
        <w:t>8. Insurance for BB Instructors (Update, Alex)</w:t>
      </w:r>
    </w:p>
    <w:p w14:paraId="07AC88B0" w14:textId="77777777" w:rsidR="00932FFB" w:rsidRDefault="00932FFB" w:rsidP="00932FFB">
      <w:r>
        <w:t xml:space="preserve">9. Nationals Shirts (Kevin) Shirts are terrible we told </w:t>
      </w:r>
      <w:proofErr w:type="spellStart"/>
      <w:r>
        <w:t>kevin</w:t>
      </w:r>
      <w:proofErr w:type="spellEnd"/>
      <w:r>
        <w:t xml:space="preserve"> start over.</w:t>
      </w:r>
    </w:p>
    <w:p w14:paraId="010489F4" w14:textId="77777777" w:rsidR="00932FFB" w:rsidRDefault="00932FFB" w:rsidP="00932FFB">
      <w:r>
        <w:t>10. Constitution, Update (</w:t>
      </w:r>
      <w:proofErr w:type="spellStart"/>
      <w:r>
        <w:t>Josko</w:t>
      </w:r>
      <w:proofErr w:type="spellEnd"/>
      <w:r>
        <w:t xml:space="preserve">) Changes complete, needs review and </w:t>
      </w:r>
      <w:proofErr w:type="spellStart"/>
      <w:r>
        <w:t>policys</w:t>
      </w:r>
      <w:proofErr w:type="spellEnd"/>
      <w:r>
        <w:t xml:space="preserve"> added.</w:t>
      </w:r>
    </w:p>
    <w:p w14:paraId="262D0A18" w14:textId="77777777" w:rsidR="00932FFB" w:rsidRDefault="00932FFB" w:rsidP="00932FFB">
      <w:r>
        <w:t>11. Website update - Motion by Matt 2nd John Scrap the black badge app from web contract.</w:t>
      </w:r>
    </w:p>
    <w:p w14:paraId="28E8F3E4" w14:textId="77777777" w:rsidR="00932FFB" w:rsidRDefault="00932FFB" w:rsidP="00932FFB">
      <w:r>
        <w:t>Getting a quote to update the forum.</w:t>
      </w:r>
    </w:p>
    <w:p w14:paraId="0BE14783" w14:textId="2538C820" w:rsidR="00932FFB" w:rsidRPr="00DB76D0" w:rsidRDefault="00932FFB" w:rsidP="00932FFB">
      <w:pPr>
        <w:rPr>
          <w:rFonts w:ascii="Tahoma" w:hAnsi="Tahoma" w:cs="Tahoma"/>
        </w:rPr>
      </w:pPr>
      <w:r>
        <w:t>12. L3</w:t>
      </w:r>
      <w:r w:rsidR="00DB76D0">
        <w:rPr>
          <w:rFonts w:ascii="Tahoma" w:hAnsi="Tahoma" w:cs="Tahoma"/>
        </w:rPr>
        <w:t>’</w:t>
      </w:r>
      <w:r>
        <w:t xml:space="preserve">s - Discussion of members on range due to </w:t>
      </w:r>
      <w:proofErr w:type="spellStart"/>
      <w:r>
        <w:t>covid</w:t>
      </w:r>
      <w:proofErr w:type="spellEnd"/>
      <w:r>
        <w:t xml:space="preserve"> and what potential outcomes may be.</w:t>
      </w:r>
    </w:p>
    <w:p w14:paraId="5C8127F8" w14:textId="77777777" w:rsidR="00932FFB" w:rsidRDefault="00932FFB" w:rsidP="00932FFB">
      <w:r>
        <w:t xml:space="preserve">13. Black Badge/RO requirements for 2020 (Kevin) Motion: that Black Badge eligibility </w:t>
      </w:r>
    </w:p>
    <w:p w14:paraId="61E74034" w14:textId="77777777" w:rsidR="00932FFB" w:rsidRDefault="00932FFB" w:rsidP="00932FFB">
      <w:r>
        <w:t>requirements are suspended for 2020 will resume in 2021. Motion Kevin 2nd Matt</w:t>
      </w:r>
    </w:p>
    <w:p w14:paraId="7F96EAA5" w14:textId="77777777" w:rsidR="00932FFB" w:rsidRDefault="00932FFB" w:rsidP="00932FFB">
      <w:r>
        <w:t xml:space="preserve">Motion: Black Badge instructor requirements of 1 class per year is suspended for 2020. </w:t>
      </w:r>
    </w:p>
    <w:p w14:paraId="5BB4C163" w14:textId="77777777" w:rsidR="00932FFB" w:rsidRDefault="00932FFB" w:rsidP="00932FFB">
      <w:r>
        <w:lastRenderedPageBreak/>
        <w:t>Motion Kevin 2nd John</w:t>
      </w:r>
    </w:p>
    <w:p w14:paraId="406BE023" w14:textId="77777777" w:rsidR="00932FFB" w:rsidRDefault="00932FFB" w:rsidP="00932FFB">
      <w:r>
        <w:t>Possible Black badge courses. Motion</w:t>
      </w:r>
    </w:p>
    <w:p w14:paraId="05826B25" w14:textId="77777777" w:rsidR="00932FFB" w:rsidRDefault="00932FFB" w:rsidP="00932FFB">
      <w:r>
        <w:t xml:space="preserve">Tom and John make a BB </w:t>
      </w:r>
      <w:proofErr w:type="spellStart"/>
      <w:r>
        <w:t>protocal</w:t>
      </w:r>
      <w:proofErr w:type="spellEnd"/>
      <w:r>
        <w:t xml:space="preserve"> subject to board </w:t>
      </w:r>
      <w:proofErr w:type="spellStart"/>
      <w:proofErr w:type="gramStart"/>
      <w:r>
        <w:t>approval.timeline</w:t>
      </w:r>
      <w:proofErr w:type="spellEnd"/>
      <w:proofErr w:type="gramEnd"/>
      <w:r>
        <w:t xml:space="preserve"> of 1 week.</w:t>
      </w:r>
    </w:p>
    <w:p w14:paraId="77552867" w14:textId="77777777" w:rsidR="00932FFB" w:rsidRDefault="00932FFB" w:rsidP="00932FFB">
      <w:r>
        <w:t>Motion John 2nd Matt</w:t>
      </w:r>
    </w:p>
    <w:p w14:paraId="18FBFFF1" w14:textId="77777777" w:rsidR="00932FFB" w:rsidRDefault="00932FFB" w:rsidP="00932FFB">
      <w:r>
        <w:t xml:space="preserve">14. Legal Challenge </w:t>
      </w:r>
      <w:r>
        <w:rPr>
          <w:rFonts w:ascii="Tahoma" w:hAnsi="Tahoma" w:cs="Tahoma"/>
        </w:rPr>
        <w:t>�</w:t>
      </w:r>
      <w:r>
        <w:t xml:space="preserve"> OIC (Kevin) Discussion of challenge.</w:t>
      </w:r>
    </w:p>
    <w:p w14:paraId="1696723B" w14:textId="77777777" w:rsidR="00932FFB" w:rsidRDefault="00932FFB" w:rsidP="00932FFB"/>
    <w:p w14:paraId="24A90552" w14:textId="77777777" w:rsidR="00932FFB" w:rsidRDefault="00932FFB" w:rsidP="00932FFB">
      <w:r>
        <w:t>Alex left the meeting without notice.</w:t>
      </w:r>
    </w:p>
    <w:p w14:paraId="033DE3FF" w14:textId="77777777" w:rsidR="00932FFB" w:rsidRDefault="00932FFB" w:rsidP="00932FFB"/>
    <w:p w14:paraId="786072DE" w14:textId="77777777" w:rsidR="00932FFB" w:rsidRDefault="00932FFB" w:rsidP="00932FFB">
      <w:r>
        <w:t>15. Legal Fund for Court Challenge (</w:t>
      </w:r>
      <w:proofErr w:type="spellStart"/>
      <w:r>
        <w:t>Josko</w:t>
      </w:r>
      <w:proofErr w:type="spellEnd"/>
      <w:r>
        <w:t>)</w:t>
      </w:r>
    </w:p>
    <w:p w14:paraId="2723A890" w14:textId="77777777" w:rsidR="00932FFB" w:rsidRDefault="00932FFB" w:rsidP="00932FFB">
      <w:r>
        <w:t>16. IPSC as a Recognized Sport (Tom)</w:t>
      </w:r>
    </w:p>
    <w:p w14:paraId="1E0654BC" w14:textId="77777777" w:rsidR="00932FFB" w:rsidRDefault="00932FFB" w:rsidP="00932FFB">
      <w:r>
        <w:t>- Affiliation with Shooting Federation of Canada, the NSO for shooting</w:t>
      </w:r>
    </w:p>
    <w:p w14:paraId="73ED8184" w14:textId="77777777" w:rsidR="00932FFB" w:rsidRDefault="00932FFB" w:rsidP="00932FFB">
      <w:r>
        <w:t>sports in Canada.</w:t>
      </w:r>
    </w:p>
    <w:p w14:paraId="798EA142" w14:textId="77777777" w:rsidR="00932FFB" w:rsidRDefault="00932FFB" w:rsidP="00932FFB">
      <w:r>
        <w:t>- Affiliation with Ontario Council of Shooters, the PSO for shooting sports</w:t>
      </w:r>
    </w:p>
    <w:p w14:paraId="6FCD4800" w14:textId="77777777" w:rsidR="00932FFB" w:rsidRDefault="00932FFB" w:rsidP="00932FFB">
      <w:r>
        <w:t>in Ontario.</w:t>
      </w:r>
    </w:p>
    <w:p w14:paraId="31501EEA" w14:textId="77777777" w:rsidR="00932FFB" w:rsidRDefault="00932FFB" w:rsidP="00932FFB">
      <w:r>
        <w:t>- National Status.</w:t>
      </w:r>
    </w:p>
    <w:p w14:paraId="69BEB4AC" w14:textId="77777777" w:rsidR="00932FFB" w:rsidRDefault="00932FFB" w:rsidP="00932FFB"/>
    <w:p w14:paraId="54261721" w14:textId="77777777" w:rsidR="00932FFB" w:rsidRDefault="00932FFB" w:rsidP="00932FFB">
      <w:r>
        <w:t>17. Return to Competition Update (Tom)</w:t>
      </w:r>
    </w:p>
    <w:p w14:paraId="5452355D" w14:textId="77777777" w:rsidR="00932FFB" w:rsidRDefault="00932FFB" w:rsidP="00932FFB">
      <w:r>
        <w:t xml:space="preserve">18. Match Refunds (Matt) Motion: Matt will draft a match refund policy and bring it to the board. </w:t>
      </w:r>
    </w:p>
    <w:p w14:paraId="70D60B98" w14:textId="77777777" w:rsidR="00932FFB" w:rsidRDefault="00932FFB" w:rsidP="00932FFB">
      <w:r>
        <w:t xml:space="preserve">Motion: Matt 2nd </w:t>
      </w:r>
      <w:proofErr w:type="spellStart"/>
      <w:r>
        <w:t>Josko</w:t>
      </w:r>
      <w:proofErr w:type="spellEnd"/>
    </w:p>
    <w:p w14:paraId="5E87CC1D" w14:textId="77777777" w:rsidR="00932FFB" w:rsidRDefault="00932FFB" w:rsidP="00932FFB">
      <w:r>
        <w:t>19. Disciplinary Action (John): Problem resolved, not discussed.</w:t>
      </w:r>
    </w:p>
    <w:p w14:paraId="1AAE6528" w14:textId="77777777" w:rsidR="00932FFB" w:rsidRDefault="00932FFB" w:rsidP="00932FFB">
      <w:r>
        <w:t>20. Payments Motion (Tom)2nd Matt:</w:t>
      </w:r>
    </w:p>
    <w:p w14:paraId="2F6B633C" w14:textId="77777777" w:rsidR="00932FFB" w:rsidRDefault="00932FFB" w:rsidP="00932FFB">
      <w:r>
        <w:t>To approve the payment of the following amounts for various recurring costs</w:t>
      </w:r>
    </w:p>
    <w:p w14:paraId="45CAB503" w14:textId="77777777" w:rsidR="00932FFB" w:rsidRDefault="00932FFB" w:rsidP="00932FFB">
      <w:r>
        <w:t>associated primarily with web hosting and other vendors</w:t>
      </w:r>
    </w:p>
    <w:p w14:paraId="0C8F011F" w14:textId="77777777" w:rsidR="00932FFB" w:rsidRDefault="00932FFB" w:rsidP="00932FFB">
      <w:r>
        <w:t>$2,374.49 to Adam Smith Ltd.</w:t>
      </w:r>
    </w:p>
    <w:p w14:paraId="652AAB3F" w14:textId="77777777" w:rsidR="00932FFB" w:rsidRDefault="00932FFB" w:rsidP="00932FFB">
      <w:r>
        <w:t>$753.41 to Adam Smith personally.</w:t>
      </w:r>
    </w:p>
    <w:p w14:paraId="157BF158" w14:textId="202E97C9" w:rsidR="00932FFB" w:rsidRDefault="00932FFB" w:rsidP="00932FFB">
      <w:r>
        <w:t>Reconciliations</w:t>
      </w:r>
      <w:r>
        <w:rPr>
          <w:rFonts w:ascii="Tahoma" w:hAnsi="Tahoma" w:cs="Tahoma"/>
        </w:rPr>
        <w:t xml:space="preserve"> </w:t>
      </w:r>
      <w:r>
        <w:t>are visible in the QuickBooks reconciliation function for the</w:t>
      </w:r>
    </w:p>
    <w:p w14:paraId="4EE66A13" w14:textId="77777777" w:rsidR="00932FFB" w:rsidRDefault="00932FFB" w:rsidP="00932FFB">
      <w:r>
        <w:lastRenderedPageBreak/>
        <w:t>two credit cards.</w:t>
      </w:r>
    </w:p>
    <w:p w14:paraId="78804213" w14:textId="77777777" w:rsidR="00932FFB" w:rsidRDefault="00932FFB" w:rsidP="00932FFB">
      <w:r>
        <w:t xml:space="preserve">Suppliers of the original bills are </w:t>
      </w:r>
      <w:proofErr w:type="spellStart"/>
      <w:r>
        <w:t>Linode</w:t>
      </w:r>
      <w:proofErr w:type="spellEnd"/>
      <w:r>
        <w:t>, Lithium Hosting, Mailchimp, Swift</w:t>
      </w:r>
    </w:p>
    <w:p w14:paraId="6B73D7AC" w14:textId="77777777" w:rsidR="00932FFB" w:rsidRDefault="00932FFB" w:rsidP="00932FFB">
      <w:r>
        <w:t xml:space="preserve">Gateway SMS, </w:t>
      </w:r>
      <w:proofErr w:type="spellStart"/>
      <w:r>
        <w:t>AddEvent</w:t>
      </w:r>
      <w:proofErr w:type="spellEnd"/>
      <w:r>
        <w:t>, and Canada Post</w:t>
      </w:r>
    </w:p>
    <w:p w14:paraId="5625DC97" w14:textId="77777777" w:rsidR="00932FFB" w:rsidRDefault="00932FFB" w:rsidP="00932FFB">
      <w:r>
        <w:t>21. Old Business</w:t>
      </w:r>
    </w:p>
    <w:p w14:paraId="058C777B" w14:textId="77777777" w:rsidR="00932FFB" w:rsidRDefault="00932FFB" w:rsidP="00932FFB">
      <w:r>
        <w:t>22. New Business</w:t>
      </w:r>
    </w:p>
    <w:p w14:paraId="7C8AB015" w14:textId="78D06F5D" w:rsidR="007E1C76" w:rsidRDefault="00932FFB" w:rsidP="00932FFB">
      <w:r>
        <w:t xml:space="preserve">Motion to terminate </w:t>
      </w:r>
      <w:proofErr w:type="spellStart"/>
      <w:r>
        <w:t>Josko</w:t>
      </w:r>
      <w:proofErr w:type="spellEnd"/>
      <w:r>
        <w:t xml:space="preserve"> 2nd tom</w:t>
      </w:r>
    </w:p>
    <w:sectPr w:rsidR="007E1C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0F144" w14:textId="77777777" w:rsidR="00156D88" w:rsidRDefault="00156D88" w:rsidP="00651B3E">
      <w:pPr>
        <w:spacing w:after="0" w:line="240" w:lineRule="auto"/>
      </w:pPr>
      <w:r>
        <w:separator/>
      </w:r>
    </w:p>
  </w:endnote>
  <w:endnote w:type="continuationSeparator" w:id="0">
    <w:p w14:paraId="736E3893" w14:textId="77777777" w:rsidR="00156D88" w:rsidRDefault="00156D88" w:rsidP="0065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E95E2" w14:textId="77777777" w:rsidR="00156D88" w:rsidRDefault="00156D88" w:rsidP="00651B3E">
      <w:pPr>
        <w:spacing w:after="0" w:line="240" w:lineRule="auto"/>
      </w:pPr>
      <w:r>
        <w:separator/>
      </w:r>
    </w:p>
  </w:footnote>
  <w:footnote w:type="continuationSeparator" w:id="0">
    <w:p w14:paraId="211756AC" w14:textId="77777777" w:rsidR="00156D88" w:rsidRDefault="00156D88" w:rsidP="0065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9058" w14:textId="77777777" w:rsidR="00651B3E" w:rsidRPr="00651B3E" w:rsidRDefault="00651B3E" w:rsidP="00651B3E">
    <w:pPr>
      <w:jc w:val="center"/>
      <w:rPr>
        <w:rFonts w:ascii="Times New Roman" w:hAnsi="Times New Roman" w:cs="Times New Roman"/>
        <w:sz w:val="40"/>
        <w:szCs w:val="40"/>
      </w:rPr>
    </w:pPr>
    <w:r w:rsidRPr="00651B3E">
      <w:rPr>
        <w:rFonts w:ascii="Times New Roman" w:hAnsi="Times New Roman" w:cs="Times New Roman"/>
        <w:sz w:val="40"/>
        <w:szCs w:val="40"/>
      </w:rPr>
      <w:t>Meeting of the Board of Directors</w:t>
    </w:r>
  </w:p>
  <w:p w14:paraId="09716C8B" w14:textId="0C5129FB" w:rsidR="00651B3E" w:rsidRPr="00651B3E" w:rsidRDefault="00651B3E" w:rsidP="00651B3E">
    <w:pPr>
      <w:jc w:val="center"/>
      <w:rPr>
        <w:rFonts w:ascii="Times New Roman" w:hAnsi="Times New Roman" w:cs="Times New Roman"/>
        <w:sz w:val="28"/>
        <w:szCs w:val="28"/>
      </w:rPr>
    </w:pPr>
    <w:r w:rsidRPr="00651B3E">
      <w:rPr>
        <w:rFonts w:ascii="Times New Roman" w:hAnsi="Times New Roman" w:cs="Times New Roman"/>
        <w:sz w:val="28"/>
        <w:szCs w:val="28"/>
      </w:rPr>
      <w:t xml:space="preserve">IPSC Ontario: </w:t>
    </w:r>
    <w:r>
      <w:rPr>
        <w:rFonts w:ascii="Times New Roman" w:hAnsi="Times New Roman" w:cs="Times New Roman"/>
        <w:sz w:val="28"/>
        <w:szCs w:val="28"/>
      </w:rPr>
      <w:t>July 8</w:t>
    </w:r>
    <w:r w:rsidRPr="00651B3E">
      <w:rPr>
        <w:rFonts w:ascii="Times New Roman" w:hAnsi="Times New Roman" w:cs="Times New Roman"/>
        <w:sz w:val="28"/>
        <w:szCs w:val="28"/>
      </w:rPr>
      <w:t>, 2020</w:t>
    </w:r>
  </w:p>
  <w:p w14:paraId="5F5DCB8A" w14:textId="77777777" w:rsidR="00651B3E" w:rsidRPr="00651B3E" w:rsidRDefault="00651B3E" w:rsidP="00651B3E">
    <w:pPr>
      <w:jc w:val="center"/>
      <w:rPr>
        <w:rFonts w:ascii="Times New Roman" w:hAnsi="Times New Roman" w:cs="Times New Roman"/>
        <w:sz w:val="28"/>
        <w:szCs w:val="28"/>
      </w:rPr>
    </w:pPr>
    <w:r w:rsidRPr="00651B3E">
      <w:rPr>
        <w:rFonts w:ascii="Times New Roman" w:hAnsi="Times New Roman" w:cs="Times New Roman"/>
        <w:sz w:val="28"/>
        <w:szCs w:val="28"/>
      </w:rPr>
      <w:t>Zoom Virtual Meeting</w:t>
    </w:r>
  </w:p>
  <w:p w14:paraId="5692D82C" w14:textId="77777777" w:rsidR="00651B3E" w:rsidRDefault="00651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FB"/>
    <w:rsid w:val="00156D88"/>
    <w:rsid w:val="00366948"/>
    <w:rsid w:val="00651B3E"/>
    <w:rsid w:val="00932FFB"/>
    <w:rsid w:val="00B54D4E"/>
    <w:rsid w:val="00D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293F"/>
  <w15:chartTrackingRefBased/>
  <w15:docId w15:val="{3B09DB01-381F-4425-A342-0B7393C8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B3E"/>
  </w:style>
  <w:style w:type="paragraph" w:styleId="Footer">
    <w:name w:val="footer"/>
    <w:basedOn w:val="Normal"/>
    <w:link w:val="FooterChar"/>
    <w:uiPriority w:val="99"/>
    <w:unhideWhenUsed/>
    <w:rsid w:val="0065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Doubt</dc:creator>
  <cp:keywords/>
  <dc:description/>
  <cp:lastModifiedBy>Kevin Doubt</cp:lastModifiedBy>
  <cp:revision>2</cp:revision>
  <dcterms:created xsi:type="dcterms:W3CDTF">2020-11-19T19:56:00Z</dcterms:created>
  <dcterms:modified xsi:type="dcterms:W3CDTF">2020-11-19T19:56:00Z</dcterms:modified>
</cp:coreProperties>
</file>