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78DA2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Call to order</w:t>
      </w:r>
    </w:p>
    <w:p w14:paraId="0C71629C" w14:textId="77777777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 for the meeting: Kevin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Jennifer John David Matt Tom</w:t>
      </w:r>
    </w:p>
    <w:p w14:paraId="74E0BD94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the Agenda Motion to Approve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6CD5DED5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Approval of the minutes of the last Board Meeting.</w:t>
      </w:r>
    </w:p>
    <w:p w14:paraId="63D28C2F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accept: Motion to Accept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John</w:t>
      </w:r>
    </w:p>
    <w:p w14:paraId="1F58DC31" w14:textId="4C8394FA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 Report</w:t>
      </w:r>
    </w:p>
    <w:p w14:paraId="5EE32DA5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Active Unpaid - 339</w:t>
      </w:r>
    </w:p>
    <w:p w14:paraId="4C5AEB48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Active Paid 2020 - 1779</w:t>
      </w:r>
    </w:p>
    <w:p w14:paraId="570108EA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Active Paid 2021 - 50</w:t>
      </w:r>
    </w:p>
    <w:p w14:paraId="5DBFD817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Final Unpaid - 24</w:t>
      </w:r>
    </w:p>
    <w:p w14:paraId="23D1D774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Final Paid - 47</w:t>
      </w:r>
    </w:p>
    <w:p w14:paraId="44434299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Provisional Unpaid - 62</w:t>
      </w:r>
    </w:p>
    <w:p w14:paraId="635ED008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Provisional Paid - 148</w:t>
      </w:r>
    </w:p>
    <w:p w14:paraId="475FA4B0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Suspended Unpaid - 9</w:t>
      </w:r>
    </w:p>
    <w:p w14:paraId="3B3DCF5A" w14:textId="77777777" w:rsidR="000E64DD" w:rsidRPr="000E64DD" w:rsidRDefault="000E64DD" w:rsidP="000E64DD">
      <w:pPr>
        <w:shd w:val="clear" w:color="auto" w:fill="FFFFFF"/>
        <w:suppressAutoHyphens w:val="0"/>
        <w:spacing w:after="0" w:line="240" w:lineRule="auto"/>
        <w:ind w:left="360"/>
        <w:rPr>
          <w:rFonts w:ascii="Arial" w:eastAsia="Times New Roman" w:hAnsi="Arial" w:cs="Arial"/>
          <w:color w:val="222222"/>
          <w:sz w:val="24"/>
          <w:szCs w:val="24"/>
        </w:rPr>
      </w:pPr>
      <w:r w:rsidRPr="000E64DD">
        <w:rPr>
          <w:rFonts w:ascii="Arial" w:eastAsia="Times New Roman" w:hAnsi="Arial" w:cs="Arial"/>
          <w:color w:val="222222"/>
          <w:sz w:val="24"/>
          <w:szCs w:val="24"/>
        </w:rPr>
        <w:t>Suspended Paid - 7</w:t>
      </w:r>
    </w:p>
    <w:p w14:paraId="2F03F39B" w14:textId="77777777" w:rsidR="00462E73" w:rsidRPr="000E64DD" w:rsidRDefault="00462E73" w:rsidP="000E64D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5A556CD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lack Badge Report</w:t>
      </w:r>
    </w:p>
    <w:p w14:paraId="72FFD9FA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Treasury Report – Balance sheet attached.</w:t>
      </w:r>
    </w:p>
    <w:p w14:paraId="5C5A2E0D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accept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0AA587A9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NROI Report</w:t>
      </w:r>
    </w:p>
    <w:p w14:paraId="0B521732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seminar this weekend waterloo.</w:t>
      </w:r>
    </w:p>
    <w:p w14:paraId="67508080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-Motion John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Dave – $10,000 given to NROI for swag to be sold at events and have on hand.</w:t>
      </w:r>
    </w:p>
    <w:p w14:paraId="165E9634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-Disc</w:t>
      </w:r>
      <w:r>
        <w:rPr>
          <w:rFonts w:ascii="Times New Roman" w:hAnsi="Times New Roman" w:cs="Times New Roman"/>
          <w:sz w:val="28"/>
          <w:szCs w:val="28"/>
        </w:rPr>
        <w:t>ussion of overlays being available to MDs</w:t>
      </w:r>
    </w:p>
    <w:p w14:paraId="45B50B5A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Constitution Update (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>) – Discussed.</w:t>
      </w:r>
    </w:p>
    <w:p w14:paraId="4D8159F4" w14:textId="48EEB5C5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Shane </w:t>
      </w:r>
      <w:proofErr w:type="spellStart"/>
      <w:r>
        <w:rPr>
          <w:rFonts w:ascii="Times New Roman" w:hAnsi="Times New Roman" w:cs="Times New Roman"/>
          <w:sz w:val="28"/>
          <w:szCs w:val="28"/>
        </w:rPr>
        <w:t>Mell</w:t>
      </w:r>
      <w:r w:rsidR="00767E25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joined – Discussed Mid November polic</w:t>
      </w:r>
      <w:r w:rsidR="00767E25">
        <w:rPr>
          <w:rFonts w:ascii="Times New Roman" w:hAnsi="Times New Roman" w:cs="Times New Roman"/>
          <w:sz w:val="28"/>
          <w:szCs w:val="28"/>
        </w:rPr>
        <w:t>ies</w:t>
      </w:r>
      <w:r>
        <w:rPr>
          <w:rFonts w:ascii="Times New Roman" w:hAnsi="Times New Roman" w:cs="Times New Roman"/>
          <w:sz w:val="28"/>
          <w:szCs w:val="28"/>
        </w:rPr>
        <w:t xml:space="preserve"> delivered.</w:t>
      </w:r>
    </w:p>
    <w:p w14:paraId="7664D2CF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Website update - Discussed</w:t>
      </w:r>
    </w:p>
    <w:p w14:paraId="14F841FE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Match Refund Policy - Matt</w:t>
      </w:r>
    </w:p>
    <w:p w14:paraId="13086B3E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Peterborough Fish &amp; Game L3 – June 9-13, 2021</w:t>
      </w:r>
    </w:p>
    <w:p w14:paraId="4506E551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-Moti</w:t>
      </w:r>
      <w:r>
        <w:rPr>
          <w:rFonts w:ascii="Times New Roman" w:hAnsi="Times New Roman" w:cs="Times New Roman"/>
          <w:sz w:val="28"/>
          <w:szCs w:val="28"/>
        </w:rPr>
        <w:t>on to approve.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John</w:t>
      </w:r>
    </w:p>
    <w:p w14:paraId="15BBB123" w14:textId="77777777" w:rsidR="00767E25" w:rsidRDefault="006969CD" w:rsidP="00164A11">
      <w:pPr>
        <w:pStyle w:val="ListParagraph"/>
        <w:numPr>
          <w:ilvl w:val="0"/>
          <w:numId w:val="1"/>
        </w:numPr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67E25">
        <w:rPr>
          <w:rFonts w:ascii="Times New Roman" w:hAnsi="Times New Roman" w:cs="Times New Roman"/>
          <w:sz w:val="28"/>
          <w:szCs w:val="28"/>
        </w:rPr>
        <w:t xml:space="preserve"> Peterborough L3 Verification results </w:t>
      </w:r>
    </w:p>
    <w:p w14:paraId="4CE8FBBD" w14:textId="738D7B2F" w:rsidR="00462E73" w:rsidRPr="00767E25" w:rsidRDefault="006969CD" w:rsidP="00767E25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767E25">
        <w:rPr>
          <w:rFonts w:ascii="Times New Roman" w:hAnsi="Times New Roman" w:cs="Times New Roman"/>
          <w:sz w:val="28"/>
          <w:szCs w:val="28"/>
        </w:rPr>
        <w:t>Motion Matt 2</w:t>
      </w:r>
      <w:r w:rsidRPr="00767E2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767E25">
        <w:rPr>
          <w:rFonts w:ascii="Times New Roman" w:hAnsi="Times New Roman" w:cs="Times New Roman"/>
          <w:sz w:val="28"/>
          <w:szCs w:val="28"/>
        </w:rPr>
        <w:t xml:space="preserve"> Tom that we go in camera with Jenn and Shane to provide info. </w:t>
      </w:r>
    </w:p>
    <w:p w14:paraId="210E531C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to come out of camera.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Tom</w:t>
      </w:r>
    </w:p>
    <w:p w14:paraId="3D971DA8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L3 Discussion – Tom L3 enhancement meeting to be scheduled.</w:t>
      </w:r>
    </w:p>
    <w:p w14:paraId="6959909E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AGM Contingency Plan (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>) – Tom discussed</w:t>
      </w:r>
    </w:p>
    <w:p w14:paraId="2C0DEE64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RO Points – BB Courses &amp; RM’s @ L1 &amp; L2 matches – Dave</w:t>
      </w:r>
    </w:p>
    <w:p w14:paraId="2D7F48DF" w14:textId="77777777" w:rsidR="00462E73" w:rsidRDefault="006969CD">
      <w:pPr>
        <w:pStyle w:val="ListParagraph"/>
        <w:spacing w:line="48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Discussed Dave sending material for review.</w:t>
      </w:r>
    </w:p>
    <w:p w14:paraId="071B64FD" w14:textId="4870F81C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Ranking Discussion – Motion Matt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Tom Approve the ranking committee</w:t>
      </w:r>
      <w:r w:rsidR="00767E2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s recommendations. Peterborough L3 to count for rank.</w:t>
      </w:r>
    </w:p>
    <w:p w14:paraId="40FDE672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 Provincials – Kevin Date TBD</w:t>
      </w:r>
    </w:p>
    <w:p w14:paraId="677E8784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Old Business</w:t>
      </w:r>
    </w:p>
    <w:p w14:paraId="7C21C690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New Business</w:t>
      </w:r>
    </w:p>
    <w:p w14:paraId="36CB8CEE" w14:textId="77777777" w:rsidR="00462E73" w:rsidRDefault="006969C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Motion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John To terminate</w:t>
      </w:r>
    </w:p>
    <w:p w14:paraId="39EA61CD" w14:textId="77777777" w:rsidR="00462E73" w:rsidRDefault="00462E7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6FB6B90E" w14:textId="77777777" w:rsidR="00462E73" w:rsidRDefault="00462E7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221F9BD0" w14:textId="77777777" w:rsidR="00462E73" w:rsidRPr="00E15789" w:rsidRDefault="00462E73" w:rsidP="00E1578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31A94C4F" w14:textId="77777777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ct 8 Motion Made Via email. Motion by Tom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</w:p>
    <w:p w14:paraId="46E1530F" w14:textId="77777777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Due to inter</w:t>
      </w:r>
      <w:r>
        <w:rPr>
          <w:rFonts w:ascii="Times New Roman" w:hAnsi="Times New Roman" w:cs="Times New Roman"/>
          <w:sz w:val="28"/>
          <w:szCs w:val="28"/>
        </w:rPr>
        <w:t xml:space="preserve">nal club restrictions due to </w:t>
      </w:r>
      <w:proofErr w:type="spellStart"/>
      <w:r>
        <w:rPr>
          <w:rFonts w:ascii="Times New Roman" w:hAnsi="Times New Roman" w:cs="Times New Roman"/>
          <w:sz w:val="28"/>
          <w:szCs w:val="28"/>
        </w:rPr>
        <w:t>Covid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in the interests of promoting and supporting the proper and safe delivery of an </w:t>
      </w:r>
      <w:proofErr w:type="spellStart"/>
      <w:r>
        <w:rPr>
          <w:rFonts w:ascii="Times New Roman" w:hAnsi="Times New Roman" w:cs="Times New Roman"/>
          <w:sz w:val="28"/>
          <w:szCs w:val="28"/>
        </w:rPr>
        <w:t>ipsc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competitive event, </w:t>
      </w:r>
      <w:proofErr w:type="spellStart"/>
      <w:r>
        <w:rPr>
          <w:rFonts w:ascii="Times New Roman" w:hAnsi="Times New Roman" w:cs="Times New Roman"/>
          <w:sz w:val="28"/>
          <w:szCs w:val="28"/>
        </w:rPr>
        <w:t>Ipsc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Ontario grants to the Crumlin club a </w:t>
      </w:r>
      <w:proofErr w:type="spellStart"/>
      <w:r>
        <w:rPr>
          <w:rFonts w:ascii="Times New Roman" w:hAnsi="Times New Roman" w:cs="Times New Roman"/>
          <w:sz w:val="28"/>
          <w:szCs w:val="28"/>
        </w:rPr>
        <w:t>one time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exemption to the policy of making an </w:t>
      </w:r>
      <w:proofErr w:type="spellStart"/>
      <w:r>
        <w:rPr>
          <w:rFonts w:ascii="Times New Roman" w:hAnsi="Times New Roman" w:cs="Times New Roman"/>
          <w:sz w:val="28"/>
          <w:szCs w:val="28"/>
        </w:rPr>
        <w:t>ipsc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event equally access</w:t>
      </w:r>
      <w:r>
        <w:rPr>
          <w:rFonts w:ascii="Times New Roman" w:hAnsi="Times New Roman" w:cs="Times New Roman"/>
          <w:sz w:val="28"/>
          <w:szCs w:val="28"/>
        </w:rPr>
        <w:t>ible to all members.</w:t>
      </w:r>
    </w:p>
    <w:p w14:paraId="4D3C308E" w14:textId="77777777" w:rsidR="00462E73" w:rsidRDefault="00462E73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191F83B7" w14:textId="49583CEC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Oct 8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Josko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Tom Vote in favo</w:t>
      </w:r>
      <w:r>
        <w:rPr>
          <w:rFonts w:ascii="Times New Roman" w:hAnsi="Times New Roman" w:cs="Times New Roman"/>
          <w:sz w:val="28"/>
          <w:szCs w:val="28"/>
        </w:rPr>
        <w:t>r</w:t>
      </w:r>
    </w:p>
    <w:p w14:paraId="690CCBEF" w14:textId="77777777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Matt Alex vote NO</w:t>
      </w:r>
    </w:p>
    <w:p w14:paraId="2AF88277" w14:textId="077FB53B" w:rsidR="00462E73" w:rsidRDefault="006969CD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 2 Dave indicates he voted directly to Kevin his vote is in favo</w:t>
      </w:r>
      <w:r>
        <w:rPr>
          <w:rFonts w:ascii="Times New Roman" w:hAnsi="Times New Roman" w:cs="Times New Roman"/>
          <w:sz w:val="28"/>
          <w:szCs w:val="28"/>
        </w:rPr>
        <w:t>r.</w:t>
      </w:r>
    </w:p>
    <w:sectPr w:rsidR="00462E73">
      <w:headerReference w:type="default" r:id="rId7"/>
      <w:pgSz w:w="12240" w:h="15840"/>
      <w:pgMar w:top="777" w:right="1440" w:bottom="72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B94B" w14:textId="77777777" w:rsidR="006969CD" w:rsidRDefault="006969CD">
      <w:pPr>
        <w:spacing w:after="0" w:line="240" w:lineRule="auto"/>
      </w:pPr>
      <w:r>
        <w:separator/>
      </w:r>
    </w:p>
  </w:endnote>
  <w:endnote w:type="continuationSeparator" w:id="0">
    <w:p w14:paraId="623528A6" w14:textId="77777777" w:rsidR="006969CD" w:rsidRDefault="006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B2688" w14:textId="77777777" w:rsidR="006969CD" w:rsidRDefault="006969CD">
      <w:pPr>
        <w:spacing w:after="0" w:line="240" w:lineRule="auto"/>
      </w:pPr>
      <w:r>
        <w:separator/>
      </w:r>
    </w:p>
  </w:footnote>
  <w:footnote w:type="continuationSeparator" w:id="0">
    <w:p w14:paraId="6D7DB734" w14:textId="77777777" w:rsidR="006969CD" w:rsidRDefault="0069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3248A" w14:textId="77777777" w:rsidR="00E15789" w:rsidRPr="00E15789" w:rsidRDefault="00E15789" w:rsidP="00E15789">
    <w:pPr>
      <w:suppressAutoHyphens w:val="0"/>
      <w:jc w:val="center"/>
      <w:rPr>
        <w:rFonts w:ascii="Times New Roman" w:hAnsi="Times New Roman" w:cs="Times New Roman"/>
        <w:sz w:val="40"/>
        <w:szCs w:val="40"/>
      </w:rPr>
    </w:pPr>
    <w:r w:rsidRPr="00E15789">
      <w:rPr>
        <w:rFonts w:ascii="Times New Roman" w:hAnsi="Times New Roman" w:cs="Times New Roman"/>
        <w:sz w:val="40"/>
        <w:szCs w:val="40"/>
      </w:rPr>
      <w:t>Meeting of the Board of Directors</w:t>
    </w:r>
  </w:p>
  <w:p w14:paraId="323DB60C" w14:textId="5C6AC7CC" w:rsidR="00E15789" w:rsidRPr="00E15789" w:rsidRDefault="00E15789" w:rsidP="00E15789">
    <w:pPr>
      <w:suppressAutoHyphens w:val="0"/>
      <w:jc w:val="center"/>
      <w:rPr>
        <w:rFonts w:ascii="Times New Roman" w:hAnsi="Times New Roman" w:cs="Times New Roman"/>
        <w:sz w:val="28"/>
        <w:szCs w:val="28"/>
      </w:rPr>
    </w:pPr>
    <w:r w:rsidRPr="00E15789">
      <w:rPr>
        <w:rFonts w:ascii="Times New Roman" w:hAnsi="Times New Roman" w:cs="Times New Roman"/>
        <w:sz w:val="28"/>
        <w:szCs w:val="28"/>
      </w:rPr>
      <w:t>IPSC Ontario:</w:t>
    </w:r>
    <w:r>
      <w:rPr>
        <w:rFonts w:ascii="Times New Roman" w:hAnsi="Times New Roman" w:cs="Times New Roman"/>
        <w:sz w:val="28"/>
        <w:szCs w:val="28"/>
      </w:rPr>
      <w:t xml:space="preserve"> Oct</w:t>
    </w:r>
    <w:r w:rsidRPr="00E15789">
      <w:rPr>
        <w:rFonts w:ascii="Times New Roman" w:hAnsi="Times New Roman" w:cs="Times New Roman"/>
        <w:sz w:val="28"/>
        <w:szCs w:val="28"/>
      </w:rPr>
      <w:t xml:space="preserve"> 6, 2020</w:t>
    </w:r>
  </w:p>
  <w:p w14:paraId="047DC434" w14:textId="77777777" w:rsidR="00E15789" w:rsidRPr="00E15789" w:rsidRDefault="00E15789" w:rsidP="00E15789">
    <w:pPr>
      <w:suppressAutoHyphens w:val="0"/>
      <w:jc w:val="center"/>
      <w:rPr>
        <w:rFonts w:ascii="Times New Roman" w:hAnsi="Times New Roman" w:cs="Times New Roman"/>
        <w:sz w:val="28"/>
        <w:szCs w:val="28"/>
      </w:rPr>
    </w:pPr>
    <w:r w:rsidRPr="00E15789">
      <w:rPr>
        <w:rFonts w:ascii="Times New Roman" w:hAnsi="Times New Roman" w:cs="Times New Roman"/>
        <w:sz w:val="28"/>
        <w:szCs w:val="28"/>
      </w:rPr>
      <w:t>Zoom Virtual Meeting</w:t>
    </w:r>
  </w:p>
  <w:p w14:paraId="7BA09C5B" w14:textId="3F9810ED" w:rsidR="00462E73" w:rsidRDefault="00462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928D9"/>
    <w:multiLevelType w:val="multilevel"/>
    <w:tmpl w:val="B0A2CD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4046A6"/>
    <w:multiLevelType w:val="multilevel"/>
    <w:tmpl w:val="3ED001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73"/>
    <w:rsid w:val="000E64DD"/>
    <w:rsid w:val="00462E73"/>
    <w:rsid w:val="006969CD"/>
    <w:rsid w:val="00767E25"/>
    <w:rsid w:val="00E1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5AD8D"/>
  <w15:docId w15:val="{FF2839F1-3FE1-4DBF-8571-9AD2F7AB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BA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52E76"/>
  </w:style>
  <w:style w:type="character" w:customStyle="1" w:styleId="FooterChar">
    <w:name w:val="Footer Char"/>
    <w:basedOn w:val="DefaultParagraphFont"/>
    <w:link w:val="Footer"/>
    <w:uiPriority w:val="99"/>
    <w:qFormat/>
    <w:rsid w:val="00E52E76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2E76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Doubt</dc:creator>
  <dc:description/>
  <cp:lastModifiedBy>Kevin Doubt</cp:lastModifiedBy>
  <cp:revision>2</cp:revision>
  <dcterms:created xsi:type="dcterms:W3CDTF">2020-11-19T19:45:00Z</dcterms:created>
  <dcterms:modified xsi:type="dcterms:W3CDTF">2020-11-19T19:45:00Z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