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DEB4" w14:textId="77777777" w:rsidR="003B4F04" w:rsidRDefault="003D0DC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14:paraId="1DBF82BF" w14:textId="77777777" w:rsidR="003B4F04" w:rsidRDefault="003D0DC7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Present for the meeting: Kevin, Matt, Dave, Tom, John, </w:t>
      </w:r>
      <w:proofErr w:type="spellStart"/>
      <w:r>
        <w:rPr>
          <w:rFonts w:ascii="Times New Roman" w:hAnsi="Times New Roman" w:cs="Times New Roman"/>
          <w:sz w:val="28"/>
          <w:szCs w:val="28"/>
        </w:rPr>
        <w:t>Josko</w:t>
      </w:r>
      <w:proofErr w:type="spellEnd"/>
      <w:r>
        <w:rPr>
          <w:rFonts w:ascii="Times New Roman" w:hAnsi="Times New Roman" w:cs="Times New Roman"/>
          <w:sz w:val="28"/>
          <w:szCs w:val="28"/>
        </w:rPr>
        <w:t>, Shane, Jenn</w:t>
      </w:r>
    </w:p>
    <w:p w14:paraId="5707ADAE" w14:textId="77777777" w:rsidR="003B4F04" w:rsidRDefault="003D0DC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Approval of the Agenda – Motion to approve Tom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Shane</w:t>
      </w:r>
    </w:p>
    <w:p w14:paraId="5C9ED350" w14:textId="77777777" w:rsidR="003B4F04" w:rsidRDefault="003D0DC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 and Approval of the minutes of the last Board Meeting.</w:t>
      </w:r>
    </w:p>
    <w:p w14:paraId="541D7B81" w14:textId="77777777" w:rsidR="003B4F04" w:rsidRDefault="003D0DC7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approve the previous 2 sets of </w:t>
      </w:r>
      <w:r>
        <w:rPr>
          <w:rFonts w:ascii="Times New Roman" w:hAnsi="Times New Roman" w:cs="Times New Roman"/>
          <w:sz w:val="28"/>
          <w:szCs w:val="28"/>
        </w:rPr>
        <w:t>minutes. - Tom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Josko</w:t>
      </w:r>
      <w:proofErr w:type="spellEnd"/>
    </w:p>
    <w:p w14:paraId="0A17DCBB" w14:textId="77777777" w:rsidR="003B4F04" w:rsidRDefault="003D0DC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Membership Report</w:t>
      </w:r>
    </w:p>
    <w:p w14:paraId="507BB5BE" w14:textId="77777777" w:rsidR="003B4F04" w:rsidRDefault="003B4F04">
      <w:pPr>
        <w:pStyle w:val="NormalWeb"/>
        <w:shd w:val="clear" w:color="auto" w:fill="FFFFFF"/>
        <w:spacing w:beforeAutospacing="0" w:after="0" w:afterAutospacing="0"/>
        <w:ind w:left="360"/>
        <w:rPr>
          <w:rFonts w:ascii="Calibri" w:hAnsi="Calibri" w:cs="Calibri"/>
          <w:color w:val="222222"/>
          <w:sz w:val="22"/>
          <w:szCs w:val="22"/>
        </w:rPr>
      </w:pPr>
    </w:p>
    <w:p w14:paraId="34F822A0" w14:textId="77777777" w:rsidR="003B4F04" w:rsidRDefault="003D0DC7">
      <w:pPr>
        <w:pStyle w:val="NormalWeb"/>
        <w:shd w:val="clear" w:color="auto" w:fill="FFFFFF"/>
        <w:spacing w:beforeAutospacing="0" w:after="0" w:afterAutospacing="0"/>
        <w:ind w:left="720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sz w:val="28"/>
          <w:szCs w:val="28"/>
          <w:lang w:val="en-US"/>
        </w:rPr>
        <w:t>Active Paid - 1444</w:t>
      </w:r>
    </w:p>
    <w:p w14:paraId="2E551D7B" w14:textId="77777777" w:rsidR="003B4F04" w:rsidRDefault="003D0DC7">
      <w:pPr>
        <w:pStyle w:val="NormalWeb"/>
        <w:shd w:val="clear" w:color="auto" w:fill="FFFFFF"/>
        <w:spacing w:beforeAutospacing="0" w:after="0" w:afterAutospacing="0"/>
        <w:ind w:left="720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sz w:val="28"/>
          <w:szCs w:val="28"/>
          <w:lang w:val="en-US"/>
        </w:rPr>
        <w:t>Active Unpaid - 391</w:t>
      </w:r>
    </w:p>
    <w:p w14:paraId="1258CADB" w14:textId="77777777" w:rsidR="003B4F04" w:rsidRDefault="003D0DC7">
      <w:pPr>
        <w:pStyle w:val="NormalWeb"/>
        <w:shd w:val="clear" w:color="auto" w:fill="FFFFFF"/>
        <w:spacing w:beforeAutospacing="0" w:after="0" w:afterAutospacing="0"/>
        <w:ind w:left="720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sz w:val="28"/>
          <w:szCs w:val="28"/>
          <w:lang w:val="en-US"/>
        </w:rPr>
        <w:t>Final Unpaid – 40</w:t>
      </w:r>
    </w:p>
    <w:p w14:paraId="736AFEDC" w14:textId="77777777" w:rsidR="003B4F04" w:rsidRDefault="003D0DC7">
      <w:pPr>
        <w:pStyle w:val="NormalWeb"/>
        <w:shd w:val="clear" w:color="auto" w:fill="FFFFFF"/>
        <w:spacing w:beforeAutospacing="0" w:after="0" w:afterAutospacing="0"/>
        <w:ind w:left="720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sz w:val="28"/>
          <w:szCs w:val="28"/>
          <w:lang w:val="en-US"/>
        </w:rPr>
        <w:t>Final Paid – 261</w:t>
      </w:r>
    </w:p>
    <w:p w14:paraId="6AC02CD0" w14:textId="77777777" w:rsidR="003B4F04" w:rsidRDefault="003D0DC7">
      <w:pPr>
        <w:pStyle w:val="NormalWeb"/>
        <w:shd w:val="clear" w:color="auto" w:fill="FFFFFF"/>
        <w:spacing w:beforeAutospacing="0" w:after="0" w:afterAutospacing="0"/>
        <w:ind w:left="720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sz w:val="28"/>
          <w:szCs w:val="28"/>
          <w:lang w:val="en-US"/>
        </w:rPr>
        <w:t>Provisional Unpaid - 52</w:t>
      </w:r>
    </w:p>
    <w:p w14:paraId="6984212B" w14:textId="77777777" w:rsidR="003B4F04" w:rsidRDefault="003D0DC7">
      <w:pPr>
        <w:pStyle w:val="NormalWeb"/>
        <w:shd w:val="clear" w:color="auto" w:fill="FFFFFF"/>
        <w:spacing w:beforeAutospacing="0" w:after="0" w:afterAutospacing="0"/>
        <w:ind w:left="720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sz w:val="28"/>
          <w:szCs w:val="28"/>
          <w:lang w:val="en-US"/>
        </w:rPr>
        <w:t>Provisional Paid – 54</w:t>
      </w:r>
    </w:p>
    <w:p w14:paraId="0CF96742" w14:textId="77777777" w:rsidR="003B4F04" w:rsidRDefault="003D0DC7">
      <w:pPr>
        <w:pStyle w:val="NormalWeb"/>
        <w:shd w:val="clear" w:color="auto" w:fill="FFFFFF"/>
        <w:spacing w:beforeAutospacing="0" w:after="0" w:afterAutospacing="0"/>
        <w:ind w:left="720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sz w:val="28"/>
          <w:szCs w:val="28"/>
          <w:lang w:val="en-US"/>
        </w:rPr>
        <w:t>Suspended Unpaid - 3</w:t>
      </w:r>
    </w:p>
    <w:p w14:paraId="56FB1363" w14:textId="77777777" w:rsidR="003B4F04" w:rsidRDefault="003D0DC7">
      <w:pPr>
        <w:pStyle w:val="NormalWeb"/>
        <w:shd w:val="clear" w:color="auto" w:fill="FFFFFF"/>
        <w:spacing w:beforeAutospacing="0" w:afterAutospacing="0"/>
        <w:ind w:left="720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sz w:val="28"/>
          <w:szCs w:val="28"/>
          <w:lang w:val="en-US"/>
        </w:rPr>
        <w:t>Suspended Paid – 3</w:t>
      </w:r>
    </w:p>
    <w:p w14:paraId="79239095" w14:textId="77777777" w:rsidR="003B4F04" w:rsidRDefault="003B4F04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646E993D" w14:textId="77777777" w:rsidR="003B4F04" w:rsidRDefault="003D0DC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Black Badge Report – Discussion of BB portal system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F9B5C5" w14:textId="77777777" w:rsidR="003B4F04" w:rsidRDefault="003D0DC7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Discussion of commercialization of BB courses.</w:t>
      </w:r>
    </w:p>
    <w:p w14:paraId="63BEFCAA" w14:textId="77777777" w:rsidR="003B4F04" w:rsidRDefault="003D0DC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Treasury Report – to be attached. Motion to accept – Matt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Josko</w:t>
      </w:r>
      <w:proofErr w:type="spellEnd"/>
    </w:p>
    <w:p w14:paraId="30EFE525" w14:textId="77777777" w:rsidR="003B4F04" w:rsidRDefault="003D0DC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NROI Report – Discussion of RO points thresh hold for officials to be considered active. Motion to accept report – Matt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Josko</w:t>
      </w:r>
      <w:proofErr w:type="spellEnd"/>
    </w:p>
    <w:p w14:paraId="7E368FAF" w14:textId="77777777" w:rsidR="003B4F04" w:rsidRDefault="003D0DC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L3 Policy – Motion to approve as presented – Matt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Josko</w:t>
      </w:r>
      <w:proofErr w:type="spellEnd"/>
    </w:p>
    <w:p w14:paraId="0E332536" w14:textId="77777777" w:rsidR="003B4F04" w:rsidRDefault="003D0DC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BB Course Process Update - Discussion</w:t>
      </w:r>
    </w:p>
    <w:p w14:paraId="5B274D2D" w14:textId="77777777" w:rsidR="003B4F04" w:rsidRDefault="003D0DC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Membership Big Picture Concerns – Discussion of clubs that run </w:t>
      </w:r>
      <w:proofErr w:type="spellStart"/>
      <w:r>
        <w:rPr>
          <w:rFonts w:ascii="Times New Roman" w:hAnsi="Times New Roman" w:cs="Times New Roman"/>
          <w:sz w:val="28"/>
          <w:szCs w:val="28"/>
        </w:rPr>
        <w:t>ipsc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programs. Discussion of membership growth and stimulation.</w:t>
      </w:r>
    </w:p>
    <w:p w14:paraId="0DC898E8" w14:textId="77777777" w:rsidR="003B4F04" w:rsidRDefault="003D0DC7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Josko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chair a committee to c</w:t>
      </w:r>
      <w:r>
        <w:rPr>
          <w:rFonts w:ascii="Times New Roman" w:hAnsi="Times New Roman" w:cs="Times New Roman"/>
          <w:sz w:val="28"/>
          <w:szCs w:val="28"/>
        </w:rPr>
        <w:t>ommunicate with club reps and collect info as to their needs.</w:t>
      </w:r>
    </w:p>
    <w:p w14:paraId="639EC2C9" w14:textId="77777777" w:rsidR="003B4F04" w:rsidRDefault="003B4F04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5CA3964C" w14:textId="77777777" w:rsidR="003B4F04" w:rsidRDefault="003D0DC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AGM – Discussion of virtual AGM.</w:t>
      </w:r>
    </w:p>
    <w:p w14:paraId="0AC9D66D" w14:textId="77777777" w:rsidR="003B4F04" w:rsidRDefault="003D0DC7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accept </w:t>
      </w:r>
      <w:proofErr w:type="spellStart"/>
      <w:r>
        <w:rPr>
          <w:rFonts w:ascii="Times New Roman" w:hAnsi="Times New Roman" w:cs="Times New Roman"/>
          <w:sz w:val="28"/>
          <w:szCs w:val="28"/>
        </w:rPr>
        <w:t>webex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quote as presented with a possibility to add on tech services. Tom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Josko</w:t>
      </w:r>
      <w:proofErr w:type="spellEnd"/>
    </w:p>
    <w:p w14:paraId="7C33CDE3" w14:textId="77777777" w:rsidR="003B4F04" w:rsidRDefault="003D0DC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Old Business – Motion to approve purchase of weights for L</w:t>
      </w:r>
      <w:r>
        <w:rPr>
          <w:rFonts w:ascii="Times New Roman" w:hAnsi="Times New Roman" w:cs="Times New Roman"/>
          <w:sz w:val="28"/>
          <w:szCs w:val="28"/>
        </w:rPr>
        <w:t>3 kits. Tom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Shane </w:t>
      </w:r>
    </w:p>
    <w:p w14:paraId="6A6E89CE" w14:textId="77777777" w:rsidR="003B4F04" w:rsidRDefault="003D0DC7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Discussion of website completion.</w:t>
      </w:r>
    </w:p>
    <w:p w14:paraId="2DA985EB" w14:textId="77777777" w:rsidR="003B4F04" w:rsidRDefault="003D0DC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New Business</w:t>
      </w:r>
    </w:p>
    <w:sectPr w:rsidR="003B4F04">
      <w:headerReference w:type="default" r:id="rId7"/>
      <w:pgSz w:w="12240" w:h="15840"/>
      <w:pgMar w:top="777" w:right="1440" w:bottom="720" w:left="1440" w:header="72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C1007" w14:textId="77777777" w:rsidR="003D0DC7" w:rsidRDefault="003D0DC7">
      <w:pPr>
        <w:spacing w:after="0" w:line="240" w:lineRule="auto"/>
      </w:pPr>
      <w:r>
        <w:separator/>
      </w:r>
    </w:p>
  </w:endnote>
  <w:endnote w:type="continuationSeparator" w:id="0">
    <w:p w14:paraId="50496642" w14:textId="77777777" w:rsidR="003D0DC7" w:rsidRDefault="003D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260E4" w14:textId="77777777" w:rsidR="003D0DC7" w:rsidRDefault="003D0DC7">
      <w:pPr>
        <w:spacing w:after="0" w:line="240" w:lineRule="auto"/>
      </w:pPr>
      <w:r>
        <w:separator/>
      </w:r>
    </w:p>
  </w:footnote>
  <w:footnote w:type="continuationSeparator" w:id="0">
    <w:p w14:paraId="32B1C115" w14:textId="77777777" w:rsidR="003D0DC7" w:rsidRDefault="003D0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1563455"/>
      <w:docPartObj>
        <w:docPartGallery w:val="Watermarks"/>
        <w:docPartUnique/>
      </w:docPartObj>
    </w:sdtPr>
    <w:sdtEndPr/>
    <w:sdtContent>
      <w:p w14:paraId="4CF17541" w14:textId="6E22DB01" w:rsidR="003B4F04" w:rsidRDefault="003D0DC7">
        <w:pPr>
          <w:jc w:val="center"/>
          <w:rPr>
            <w:rFonts w:ascii="Times New Roman" w:hAnsi="Times New Roman" w:cs="Times New Roman"/>
            <w:sz w:val="40"/>
            <w:szCs w:val="40"/>
          </w:rPr>
        </w:pPr>
        <w:r>
          <w:pict w14:anchorId="4FC4B8FD">
            <v:shape id="shapetype_136" o:spid="_x0000_s1026" style="position:absolute;left:0;text-align:left;margin-left:0;margin-top:0;width:50pt;height:50pt;z-index:251657216;visibility:hidden;mso-position-horizontal-relative:text;mso-position-vertical-relative:text" coordsize="21600,21600" o:spt="100" adj="10800,,0" path="m@9,l@10,em@11,21600l@12,21600e">
              <v:stroke joinstyle="miter"/>
              <v:formulas>
                <v:f eqn="val #0"/>
                <v:f eqn="sum @0 0 10800"/>
                <v:f eqn="val @0"/>
                <v:f eqn="sum width 0 @0"/>
                <v:f eqn="prod @2 2 1"/>
                <v:f eqn="prod @3 2 1"/>
                <v:f eqn="if @1 @5 @4"/>
                <v:f eqn="sum 0 @6 0"/>
                <v:f eqn="sum width 0 @6"/>
                <v:f eqn="if @1 0 @8"/>
                <v:f eqn="if @1 @7 width"/>
                <v:f eqn="if @1 @8 0"/>
                <v:f eqn="if @1 width @7"/>
              </v:formulas>
              <v:path o:connecttype="segments"/>
              <v:handles>
                <v:h position="@0,center"/>
              </v:handles>
              <o:lock v:ext="edit" selection="t"/>
            </v:shape>
          </w:pict>
        </w:r>
        <w:r>
          <w:rPr>
            <w:rFonts w:ascii="Times New Roman" w:hAnsi="Times New Roman" w:cs="Times New Roman"/>
            <w:sz w:val="40"/>
            <w:szCs w:val="40"/>
          </w:rPr>
          <w:t>Meeting of the Board of Directors</w:t>
        </w:r>
      </w:p>
      <w:p w14:paraId="662C1A66" w14:textId="77777777" w:rsidR="003B4F04" w:rsidRDefault="003D0DC7">
        <w:pPr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IPSC Ontario: January 5, 2022</w:t>
        </w:r>
      </w:p>
      <w:p w14:paraId="44FDA873" w14:textId="77777777" w:rsidR="003B4F04" w:rsidRDefault="003D0DC7">
        <w:pPr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Zoom Virtual Meeting</w:t>
        </w:r>
      </w:p>
      <w:p w14:paraId="5234251C" w14:textId="77777777" w:rsidR="003B4F04" w:rsidRDefault="003D0DC7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7ABE"/>
    <w:multiLevelType w:val="multilevel"/>
    <w:tmpl w:val="5B040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AE42BF3"/>
    <w:multiLevelType w:val="multilevel"/>
    <w:tmpl w:val="993ABB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04"/>
    <w:rsid w:val="003B4F04"/>
    <w:rsid w:val="003D0DC7"/>
    <w:rsid w:val="00D8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FF733"/>
  <w15:docId w15:val="{ACB27393-B208-4A18-84FA-E7F13774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BA5"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52E76"/>
  </w:style>
  <w:style w:type="character" w:customStyle="1" w:styleId="FooterChar">
    <w:name w:val="Footer Char"/>
    <w:basedOn w:val="DefaultParagraphFont"/>
    <w:link w:val="Footer"/>
    <w:uiPriority w:val="99"/>
    <w:qFormat/>
    <w:rsid w:val="00E52E76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52E76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52E76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0B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7A12B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Doubt</dc:creator>
  <dc:description/>
  <cp:lastModifiedBy>Kevin Doubt</cp:lastModifiedBy>
  <cp:revision>7</cp:revision>
  <dcterms:created xsi:type="dcterms:W3CDTF">2022-01-05T16:45:00Z</dcterms:created>
  <dcterms:modified xsi:type="dcterms:W3CDTF">2022-02-23T13:32:00Z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